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87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8"/>
          <w:sz w:val="48"/>
          <w:szCs w:val="48"/>
          <w:lang w:val="en-US" w:eastAsia="zh-CN"/>
        </w:rPr>
      </w:pPr>
    </w:p>
    <w:p w14:paraId="0C6C7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8"/>
          <w:sz w:val="48"/>
          <w:szCs w:val="48"/>
          <w:lang w:val="en-US" w:eastAsia="zh-CN"/>
        </w:rPr>
      </w:pPr>
    </w:p>
    <w:p w14:paraId="63116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2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8"/>
          <w:sz w:val="48"/>
          <w:szCs w:val="48"/>
          <w:lang w:val="en-US" w:eastAsia="zh-CN"/>
        </w:rPr>
      </w:pPr>
    </w:p>
    <w:p w14:paraId="0565C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柏发〔2024〕61号</w:t>
      </w:r>
    </w:p>
    <w:p w14:paraId="706859B7">
      <w:pPr>
        <w:pStyle w:val="4"/>
        <w:rPr>
          <w:rFonts w:hint="default"/>
          <w:lang w:val="en-US" w:eastAsia="zh-CN"/>
        </w:rPr>
      </w:pPr>
    </w:p>
    <w:p w14:paraId="17A57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2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8"/>
          <w:sz w:val="48"/>
          <w:szCs w:val="48"/>
          <w:lang w:val="en-US" w:eastAsia="zh-CN"/>
        </w:rPr>
      </w:pPr>
    </w:p>
    <w:p w14:paraId="3ECAC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8"/>
          <w:sz w:val="48"/>
          <w:szCs w:val="48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8"/>
          <w:sz w:val="48"/>
          <w:szCs w:val="48"/>
          <w:lang w:val="en-US" w:eastAsia="zh-CN"/>
        </w:rPr>
        <w:t>中共常宁市柏坊镇易塘村支部委员会</w:t>
      </w:r>
    </w:p>
    <w:p w14:paraId="08428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Times New Roman" w:hAnsi="Times New Roman" w:eastAsia="方正小标宋_GBK" w:cs="Times New Roman"/>
          <w:spacing w:val="8"/>
          <w:sz w:val="48"/>
          <w:szCs w:val="48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8"/>
          <w:sz w:val="48"/>
          <w:szCs w:val="48"/>
          <w:lang w:val="en-US" w:eastAsia="zh-CN"/>
        </w:rPr>
        <w:t>关于巡察整改进展情况的</w:t>
      </w:r>
      <w:r>
        <w:rPr>
          <w:rFonts w:hint="eastAsia" w:ascii="Times New Roman" w:hAnsi="Times New Roman" w:eastAsia="方正小标宋_GBK" w:cs="Times New Roman"/>
          <w:spacing w:val="8"/>
          <w:sz w:val="48"/>
          <w:szCs w:val="48"/>
          <w:lang w:val="en-US" w:eastAsia="zh-CN"/>
        </w:rPr>
        <w:t>通报</w:t>
      </w:r>
    </w:p>
    <w:p w14:paraId="6BEA5C9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center"/>
        <w:textAlignment w:val="baseline"/>
        <w:rPr>
          <w:rFonts w:hint="eastAsia" w:ascii="方正楷体_GBK" w:hAnsi="方正楷体_GBK" w:eastAsia="方正楷体_GBK" w:cs="方正楷体_GBK"/>
          <w:spacing w:val="8"/>
          <w:sz w:val="48"/>
          <w:szCs w:val="4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strike w:val="0"/>
          <w:color w:val="00000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strike w:val="0"/>
          <w:color w:val="000000"/>
          <w:sz w:val="32"/>
          <w:szCs w:val="32"/>
          <w:lang w:val="en-US" w:eastAsia="zh-CN"/>
        </w:rPr>
        <w:t>社会公开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strike w:val="0"/>
          <w:color w:val="000000"/>
          <w:sz w:val="32"/>
          <w:szCs w:val="32"/>
        </w:rPr>
        <w:t>稿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strike w:val="0"/>
          <w:color w:val="000000"/>
          <w:sz w:val="32"/>
          <w:szCs w:val="32"/>
          <w:lang w:eastAsia="zh-CN"/>
        </w:rPr>
        <w:t>）</w:t>
      </w:r>
    </w:p>
    <w:p w14:paraId="7297C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8"/>
          <w:sz w:val="48"/>
          <w:szCs w:val="48"/>
          <w:lang w:val="en-US" w:eastAsia="zh-CN"/>
        </w:rPr>
      </w:pPr>
    </w:p>
    <w:p w14:paraId="45462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12" w:firstLineChars="200"/>
        <w:textAlignment w:val="auto"/>
        <w:rPr>
          <w:rFonts w:hint="default" w:ascii="Times New Roman" w:hAnsi="Times New Roman" w:eastAsia="方正仿宋_GBK" w:cs="Times New Roman"/>
          <w:spacing w:val="8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根据市委统一部署，2023年9月11日至11月15日，市委第二巡察组对常宁市柏坊镇易塘村党支部进行了巡察。2023年12月</w:t>
      </w:r>
      <w:r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日，市委巡察组向常宁市柏坊镇易塘村党支部反馈了巡察意见。按照巡察工作有关要求，现将巡察整改进展情况</w:t>
      </w:r>
      <w:r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予以公布</w:t>
      </w:r>
      <w:r>
        <w:rPr>
          <w:rFonts w:hint="default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。</w:t>
      </w:r>
    </w:p>
    <w:p w14:paraId="603B5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12" w:firstLineChars="200"/>
        <w:textAlignment w:val="auto"/>
        <w:rPr>
          <w:rFonts w:hint="default" w:ascii="Times New Roman" w:hAnsi="Times New Roman" w:eastAsia="方正黑体_GBK" w:cs="Times New Roman"/>
          <w:spacing w:val="8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黑体_GBK" w:cs="Times New Roman"/>
          <w:spacing w:val="8"/>
          <w:sz w:val="34"/>
          <w:szCs w:val="34"/>
          <w:lang w:val="en-US" w:eastAsia="zh-CN"/>
        </w:rPr>
        <w:t>一、组织整改落实情况</w:t>
      </w:r>
    </w:p>
    <w:p w14:paraId="4CA33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12" w:firstLineChars="200"/>
        <w:textAlignment w:val="auto"/>
        <w:rPr>
          <w:rFonts w:hint="default" w:ascii="Times New Roman" w:hAnsi="Times New Roman" w:eastAsia="方正仿宋_GBK" w:cs="Times New Roman"/>
          <w:spacing w:val="8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柏坊镇易塘村党支部始终把巡察整改工作作为重大政治任务来抓，站在讲政治、讲大局、讲党性的高度，深刻认识巡察整改工作的重要性和紧迫性，切实将思想和行动统一到市委的部署要求上来，以高度的思想自觉正视问题，以强烈的紧迫意识整改问题。市委巡察组反馈意见后，村党支部书记立即组织召开党支部专题会议，对巡察组反馈的意见进行了认真研究和领会把握。村党支部加强了组织领导，成立了以党支部书记为组长，各支委委员为成员的整改领导小组，由党支部书记负总责，成员根据“谁分管、谁负责”的原则牵头抓好各项具体问题的整改落实；制定了问题整改方案，进一步明确了责任人、措施和时限，扎实推动整改。自整改工作开展以来，村党支部书记亲力亲为抓部署推动，支委成员抓好分管领域问题整改，形成了整体联动、合力整改的工作格局。</w:t>
      </w:r>
    </w:p>
    <w:p w14:paraId="13102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12" w:firstLineChars="200"/>
        <w:textAlignment w:val="auto"/>
        <w:rPr>
          <w:rFonts w:hint="default" w:ascii="Times New Roman" w:hAnsi="Times New Roman" w:eastAsia="方正仿宋_GBK" w:cs="Times New Roman"/>
          <w:spacing w:val="8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截至6月30日，巡察反馈的</w:t>
      </w:r>
      <w:r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个</w:t>
      </w:r>
      <w:r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具体</w:t>
      </w:r>
      <w:r>
        <w:rPr>
          <w:rFonts w:hint="default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问题</w:t>
      </w:r>
      <w:r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，已完成整改10个，阶段性完成整改1个</w:t>
      </w:r>
      <w:r>
        <w:rPr>
          <w:rFonts w:hint="default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。</w:t>
      </w:r>
    </w:p>
    <w:p w14:paraId="19DAA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12" w:firstLineChars="200"/>
        <w:textAlignment w:val="auto"/>
        <w:rPr>
          <w:rFonts w:hint="default" w:ascii="Times New Roman" w:hAnsi="Times New Roman" w:eastAsia="方正黑体_GBK" w:cs="Times New Roman"/>
          <w:spacing w:val="8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黑体_GBK" w:cs="Times New Roman"/>
          <w:spacing w:val="8"/>
          <w:sz w:val="34"/>
          <w:szCs w:val="34"/>
          <w:lang w:val="en-US" w:eastAsia="zh-CN"/>
        </w:rPr>
        <w:t>二、集中整改期内已完成的整改事项</w:t>
      </w:r>
    </w:p>
    <w:p w14:paraId="5172F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15" w:firstLineChars="200"/>
        <w:textAlignment w:val="auto"/>
        <w:rPr>
          <w:rFonts w:hint="default" w:ascii="Times New Roman" w:hAnsi="Times New Roman" w:eastAsia="方正楷体_GBK" w:cs="Times New Roman"/>
          <w:b/>
          <w:bCs/>
          <w:spacing w:val="8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pacing w:val="8"/>
          <w:sz w:val="34"/>
          <w:szCs w:val="34"/>
          <w:lang w:val="en-US" w:eastAsia="zh-CN"/>
        </w:rPr>
        <w:t>（一）反馈问题：聚焦党中央重大决策部署和省委、市委工作要求的落实情况</w:t>
      </w:r>
    </w:p>
    <w:p w14:paraId="62306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12" w:firstLineChars="200"/>
        <w:textAlignment w:val="auto"/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8"/>
          <w:sz w:val="34"/>
          <w:szCs w:val="34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“厕所革命”整治落实不到位</w:t>
      </w:r>
      <w:r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。</w:t>
      </w:r>
    </w:p>
    <w:p w14:paraId="668E9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15" w:firstLineChars="200"/>
        <w:textAlignment w:val="auto"/>
        <w:rPr>
          <w:rFonts w:hint="default" w:ascii="Times New Roman" w:hAnsi="Times New Roman" w:eastAsia="方正仿宋_GBK" w:cs="Times New Roman"/>
          <w:spacing w:val="8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pacing w:val="8"/>
          <w:sz w:val="34"/>
          <w:szCs w:val="34"/>
          <w:lang w:val="en-US" w:eastAsia="zh-CN"/>
        </w:rPr>
        <w:t>整改结果：</w:t>
      </w:r>
      <w:r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完成。</w:t>
      </w:r>
    </w:p>
    <w:p w14:paraId="476C3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15" w:firstLineChars="200"/>
        <w:textAlignment w:val="auto"/>
        <w:rPr>
          <w:rFonts w:hint="default" w:ascii="Times New Roman" w:hAnsi="Times New Roman" w:eastAsia="方正仿宋_GBK" w:cs="Times New Roman"/>
          <w:spacing w:val="8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pacing w:val="8"/>
          <w:sz w:val="34"/>
          <w:szCs w:val="34"/>
          <w:lang w:val="en-US" w:eastAsia="zh-CN"/>
        </w:rPr>
        <w:t>整改情况：</w:t>
      </w:r>
      <w:r>
        <w:rPr>
          <w:rFonts w:hint="default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召开村两委会议，专题研究“厕所革命”问题厕所整改，通过走访</w:t>
      </w:r>
      <w:r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电话联系摸排问题厕所具体情况，对</w:t>
      </w:r>
      <w:r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2户</w:t>
      </w:r>
      <w:r>
        <w:rPr>
          <w:rFonts w:hint="default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问题厕所进行施工整改，截止目前易塘村问题厕所均已整改完成。</w:t>
      </w:r>
    </w:p>
    <w:p w14:paraId="45BB9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12" w:firstLineChars="200"/>
        <w:textAlignment w:val="auto"/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pacing w:val="8"/>
          <w:sz w:val="34"/>
          <w:szCs w:val="34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自建房隐患排查整治不到位。</w:t>
      </w:r>
    </w:p>
    <w:p w14:paraId="302DF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15" w:firstLineChars="200"/>
        <w:textAlignment w:val="auto"/>
        <w:rPr>
          <w:rFonts w:hint="eastAsia" w:ascii="Times New Roman" w:hAnsi="Times New Roman" w:eastAsia="方正仿宋_GBK" w:cs="Times New Roman"/>
          <w:b/>
          <w:bCs/>
          <w:spacing w:val="8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pacing w:val="8"/>
          <w:sz w:val="34"/>
          <w:szCs w:val="34"/>
          <w:lang w:val="en-US" w:eastAsia="zh-CN"/>
        </w:rPr>
        <w:t>整改结果：</w:t>
      </w:r>
      <w:r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完成。</w:t>
      </w:r>
    </w:p>
    <w:p w14:paraId="28026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15" w:firstLineChars="200"/>
        <w:textAlignment w:val="auto"/>
        <w:rPr>
          <w:rFonts w:hint="default" w:ascii="Times New Roman" w:hAnsi="Times New Roman" w:eastAsia="方正仿宋_GBK" w:cs="Times New Roman"/>
          <w:spacing w:val="8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pacing w:val="8"/>
          <w:sz w:val="34"/>
          <w:szCs w:val="34"/>
          <w:lang w:val="en-US" w:eastAsia="zh-CN"/>
        </w:rPr>
        <w:t>整改情况：</w:t>
      </w:r>
      <w:r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召开村两委会研究自建房隐患排查整治不到位的问题，经研究决定，对2户危房进行拆除，并对全村自建房进行全面隐患排查，做好易塘村自建房排查表台账。</w:t>
      </w:r>
    </w:p>
    <w:p w14:paraId="78B58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12" w:firstLineChars="200"/>
        <w:textAlignment w:val="auto"/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pacing w:val="8"/>
          <w:sz w:val="34"/>
          <w:szCs w:val="34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“三湘护农”专项行动落实不到位。</w:t>
      </w:r>
    </w:p>
    <w:p w14:paraId="5374C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15" w:firstLineChars="200"/>
        <w:textAlignment w:val="auto"/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pacing w:val="8"/>
          <w:sz w:val="34"/>
          <w:szCs w:val="34"/>
          <w:lang w:val="en-US" w:eastAsia="zh-CN"/>
        </w:rPr>
        <w:t>整改结果：</w:t>
      </w:r>
      <w:r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完成。</w:t>
      </w:r>
    </w:p>
    <w:p w14:paraId="5884E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15" w:firstLineChars="200"/>
        <w:textAlignment w:val="auto"/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pacing w:val="8"/>
          <w:sz w:val="34"/>
          <w:szCs w:val="34"/>
          <w:lang w:val="en-US" w:eastAsia="zh-CN"/>
        </w:rPr>
        <w:t>整改情况：</w:t>
      </w:r>
      <w:r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结合早稻生产工作，</w:t>
      </w:r>
      <w:r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使抛荒田地达到耕种条件，并完成抛荒田地的水稻、棉花等作物的种植。二是</w:t>
      </w:r>
      <w:r>
        <w:rPr>
          <w:rFonts w:hint="eastAsia" w:ascii="Times New Roman" w:hAnsi="Times New Roman" w:eastAsia="方正仿宋_GBK" w:cs="Times New Roman"/>
          <w:spacing w:val="8"/>
          <w:kern w:val="2"/>
          <w:sz w:val="34"/>
          <w:szCs w:val="34"/>
          <w:lang w:val="en-US" w:eastAsia="zh-CN" w:bidi="ar-SA"/>
        </w:rPr>
        <w:t>完成三角塘组田地的耕地属性恢复和耕种工作</w:t>
      </w:r>
      <w:r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。三是</w:t>
      </w:r>
      <w:r>
        <w:rPr>
          <w:rFonts w:hint="default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进一步规范</w:t>
      </w:r>
      <w:r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了</w:t>
      </w:r>
      <w:r>
        <w:rPr>
          <w:rFonts w:hint="default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村集体资产管理</w:t>
      </w:r>
      <w:r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。</w:t>
      </w:r>
    </w:p>
    <w:p w14:paraId="7DC70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15" w:firstLineChars="200"/>
        <w:textAlignment w:val="auto"/>
        <w:rPr>
          <w:rFonts w:hint="eastAsia" w:ascii="Times New Roman" w:hAnsi="Times New Roman" w:eastAsia="方正楷体_GBK" w:cs="Times New Roman"/>
          <w:b/>
          <w:bCs/>
          <w:spacing w:val="8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楷体_GBK" w:cs="Times New Roman"/>
          <w:b/>
          <w:bCs/>
          <w:spacing w:val="8"/>
          <w:sz w:val="34"/>
          <w:szCs w:val="34"/>
          <w:lang w:val="en-US" w:eastAsia="zh-CN"/>
        </w:rPr>
        <w:t>（二）反馈问题：聚焦群众身边腐败问题和不正之风情况</w:t>
      </w:r>
    </w:p>
    <w:p w14:paraId="7FBE9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12" w:firstLineChars="200"/>
        <w:textAlignment w:val="auto"/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pacing w:val="8"/>
          <w:sz w:val="34"/>
          <w:szCs w:val="34"/>
          <w:lang w:val="en-US" w:eastAsia="zh-CN"/>
        </w:rPr>
        <w:t>4.</w:t>
      </w:r>
      <w:r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村级财务管理不规范。</w:t>
      </w:r>
    </w:p>
    <w:p w14:paraId="2AF41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15" w:firstLineChars="200"/>
        <w:textAlignment w:val="auto"/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pacing w:val="8"/>
          <w:sz w:val="34"/>
          <w:szCs w:val="34"/>
          <w:lang w:val="en-US" w:eastAsia="zh-CN"/>
        </w:rPr>
        <w:t>整改结果：</w:t>
      </w:r>
      <w:r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完成。</w:t>
      </w:r>
    </w:p>
    <w:p w14:paraId="74C2B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15" w:firstLineChars="200"/>
        <w:textAlignment w:val="auto"/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pacing w:val="8"/>
          <w:sz w:val="34"/>
          <w:szCs w:val="34"/>
          <w:lang w:val="en-US" w:eastAsia="zh-CN"/>
        </w:rPr>
        <w:t>整改情况：</w:t>
      </w:r>
      <w:r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经柏坊镇党委研究决定，对相关人员进行约谈处理；对于固定资产未入账问题，现已补充登记。</w:t>
      </w:r>
    </w:p>
    <w:p w14:paraId="1F491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12" w:firstLineChars="200"/>
        <w:textAlignment w:val="auto"/>
        <w:rPr>
          <w:rFonts w:hint="default" w:ascii="Times New Roman" w:hAnsi="Times New Roman" w:eastAsia="方正仿宋_GBK" w:cs="Times New Roman"/>
          <w:spacing w:val="8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pacing w:val="8"/>
          <w:sz w:val="34"/>
          <w:szCs w:val="34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工程项目管理不规范。</w:t>
      </w:r>
    </w:p>
    <w:p w14:paraId="357FD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15" w:firstLineChars="200"/>
        <w:textAlignment w:val="auto"/>
        <w:rPr>
          <w:rFonts w:hint="default" w:ascii="Times New Roman" w:hAnsi="Times New Roman" w:eastAsia="方正仿宋_GBK" w:cs="Times New Roman"/>
          <w:spacing w:val="8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pacing w:val="8"/>
          <w:sz w:val="34"/>
          <w:szCs w:val="34"/>
          <w:lang w:val="en-US" w:eastAsia="zh-CN"/>
        </w:rPr>
        <w:t>整改结果：</w:t>
      </w:r>
      <w:r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完成。</w:t>
      </w:r>
    </w:p>
    <w:p w14:paraId="7B536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15" w:firstLineChars="200"/>
        <w:textAlignment w:val="auto"/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pacing w:val="8"/>
          <w:sz w:val="34"/>
          <w:szCs w:val="34"/>
          <w:lang w:val="en-US" w:eastAsia="zh-CN"/>
        </w:rPr>
        <w:t>整改情况：</w:t>
      </w:r>
      <w:r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一是对“四议两公开”执行不到位的问题进行了深刻反思。二是认真学习了《柏坊镇2024年村级财务管理办法》《柏坊镇2024年工程项目管理办法》，并严格落实。三是加大村级政务公开力度，将村级财务公开制度化、规范化、经常化落实。</w:t>
      </w:r>
    </w:p>
    <w:p w14:paraId="79C83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12" w:firstLineChars="200"/>
        <w:textAlignment w:val="auto"/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pacing w:val="8"/>
          <w:sz w:val="34"/>
          <w:szCs w:val="34"/>
          <w:lang w:val="en-US" w:eastAsia="zh-CN"/>
        </w:rPr>
        <w:t>6.</w:t>
      </w:r>
      <w:r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中央八项规定精神落实不到位。</w:t>
      </w:r>
    </w:p>
    <w:p w14:paraId="4739B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15" w:firstLineChars="200"/>
        <w:textAlignment w:val="auto"/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pacing w:val="8"/>
          <w:sz w:val="34"/>
          <w:szCs w:val="34"/>
          <w:lang w:val="en-US" w:eastAsia="zh-CN"/>
        </w:rPr>
        <w:t>整改结果：</w:t>
      </w:r>
      <w:r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完成。</w:t>
      </w:r>
    </w:p>
    <w:p w14:paraId="76BED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15" w:firstLineChars="200"/>
        <w:textAlignment w:val="auto"/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pacing w:val="8"/>
          <w:sz w:val="34"/>
          <w:szCs w:val="34"/>
          <w:lang w:val="en-US" w:eastAsia="zh-CN"/>
        </w:rPr>
        <w:t>整改情况：</w:t>
      </w:r>
      <w:r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持之以恒抓好中央八项规定精神的贯彻落实，严格遵守“六项纪律”，全面加强对党组织和党员干部的监督管理。</w:t>
      </w:r>
    </w:p>
    <w:p w14:paraId="70BB0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12" w:firstLineChars="200"/>
        <w:textAlignment w:val="auto"/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pacing w:val="8"/>
          <w:sz w:val="34"/>
          <w:szCs w:val="34"/>
          <w:lang w:val="en-US" w:eastAsia="zh-CN"/>
        </w:rPr>
        <w:t>7.</w:t>
      </w:r>
      <w:r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村级集体经济管理不规范。</w:t>
      </w:r>
    </w:p>
    <w:p w14:paraId="2F337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15" w:firstLineChars="200"/>
        <w:textAlignment w:val="auto"/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pacing w:val="8"/>
          <w:sz w:val="34"/>
          <w:szCs w:val="34"/>
          <w:lang w:val="en-US" w:eastAsia="zh-CN"/>
        </w:rPr>
        <w:t>整改结果：</w:t>
      </w:r>
      <w:r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完成。</w:t>
      </w:r>
    </w:p>
    <w:p w14:paraId="03872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15" w:firstLineChars="200"/>
        <w:textAlignment w:val="auto"/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pacing w:val="8"/>
          <w:sz w:val="34"/>
          <w:szCs w:val="34"/>
          <w:lang w:val="en-US" w:eastAsia="zh-CN"/>
        </w:rPr>
        <w:t>整改情况：</w:t>
      </w:r>
      <w:r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学习《柏坊镇农村集体“三资”管理突出问题专项治理工作方案》，健全完善农村集体“三资”监管长效机制。</w:t>
      </w:r>
    </w:p>
    <w:p w14:paraId="31119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15" w:firstLineChars="200"/>
        <w:textAlignment w:val="auto"/>
        <w:rPr>
          <w:rFonts w:hint="default" w:ascii="Times New Roman" w:hAnsi="Times New Roman" w:eastAsia="方正楷体_GBK" w:cs="Times New Roman"/>
          <w:b/>
          <w:bCs/>
          <w:spacing w:val="8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楷体_GBK" w:cs="Times New Roman"/>
          <w:b/>
          <w:bCs/>
          <w:spacing w:val="8"/>
          <w:sz w:val="34"/>
          <w:szCs w:val="34"/>
          <w:lang w:val="en-US" w:eastAsia="zh-CN"/>
        </w:rPr>
        <w:t>（三）反馈问题：聚焦基层党组织领导班子和干部队伍建设情况</w:t>
      </w:r>
    </w:p>
    <w:p w14:paraId="1B7D8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12" w:firstLineChars="200"/>
        <w:textAlignment w:val="auto"/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pacing w:val="8"/>
          <w:sz w:val="34"/>
          <w:szCs w:val="34"/>
          <w:lang w:val="en-US" w:eastAsia="zh-CN"/>
        </w:rPr>
        <w:t>8.</w:t>
      </w:r>
      <w:r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党建基础工作不扎实。</w:t>
      </w:r>
    </w:p>
    <w:p w14:paraId="051F4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15" w:firstLineChars="200"/>
        <w:textAlignment w:val="auto"/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pacing w:val="8"/>
          <w:sz w:val="34"/>
          <w:szCs w:val="34"/>
          <w:lang w:val="en-US" w:eastAsia="zh-CN"/>
        </w:rPr>
        <w:t>整改结果：</w:t>
      </w:r>
      <w:r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完成。</w:t>
      </w:r>
    </w:p>
    <w:p w14:paraId="78B3D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15" w:firstLineChars="200"/>
        <w:textAlignment w:val="auto"/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pacing w:val="8"/>
          <w:sz w:val="34"/>
          <w:szCs w:val="34"/>
          <w:lang w:val="en-US" w:eastAsia="zh-CN"/>
        </w:rPr>
        <w:t>整改情况：</w:t>
      </w:r>
      <w:r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一是规范会议记录。使用专门会议记录本，由专人负责按时记录好相关会议记录。二是加强阵地建设。集中学习党务公开制度，及时公示党务事项。三是规范党费收缴，重新核算应缴党费数，已补缴齐党费。</w:t>
      </w:r>
    </w:p>
    <w:p w14:paraId="19EC1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12" w:firstLineChars="200"/>
        <w:textAlignment w:val="auto"/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pacing w:val="8"/>
          <w:sz w:val="34"/>
          <w:szCs w:val="34"/>
          <w:lang w:val="en-US" w:eastAsia="zh-CN"/>
        </w:rPr>
        <w:t>9.</w:t>
      </w:r>
      <w:r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组织生活不严肃。</w:t>
      </w:r>
    </w:p>
    <w:p w14:paraId="69EB9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15" w:firstLineChars="200"/>
        <w:textAlignment w:val="auto"/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pacing w:val="8"/>
          <w:sz w:val="34"/>
          <w:szCs w:val="34"/>
          <w:lang w:val="en-US" w:eastAsia="zh-CN"/>
        </w:rPr>
        <w:t>整改结果：</w:t>
      </w:r>
      <w:r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完成。</w:t>
      </w:r>
    </w:p>
    <w:p w14:paraId="0C877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15" w:firstLineChars="200"/>
        <w:textAlignment w:val="auto"/>
        <w:rPr>
          <w:rFonts w:hint="eastAsia" w:ascii="Times New Roman" w:hAnsi="Times New Roman" w:eastAsia="方正仿宋_GBK" w:cs="Times New Roman"/>
          <w:spacing w:val="8"/>
          <w:sz w:val="34"/>
          <w:szCs w:val="34"/>
          <w:highlight w:val="yellow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pacing w:val="8"/>
          <w:sz w:val="34"/>
          <w:szCs w:val="34"/>
          <w:lang w:val="en-US" w:eastAsia="zh-CN"/>
        </w:rPr>
        <w:t>整改情况：</w:t>
      </w:r>
      <w:r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党支部书记组织支委成员开展党建业务学习，对时任党建专干进行了批评教育，进一步提高其对党建工作重要性的认识。</w:t>
      </w:r>
    </w:p>
    <w:p w14:paraId="457EB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12" w:firstLineChars="200"/>
        <w:textAlignment w:val="auto"/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pacing w:val="8"/>
          <w:sz w:val="34"/>
          <w:szCs w:val="34"/>
          <w:lang w:val="en-US" w:eastAsia="zh-CN"/>
        </w:rPr>
        <w:t>10.</w:t>
      </w:r>
      <w:r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党员发展不严谨。</w:t>
      </w:r>
    </w:p>
    <w:p w14:paraId="5615D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15" w:firstLineChars="200"/>
        <w:textAlignment w:val="auto"/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pacing w:val="8"/>
          <w:sz w:val="34"/>
          <w:szCs w:val="34"/>
          <w:lang w:val="en-US" w:eastAsia="zh-CN"/>
        </w:rPr>
        <w:t>整改结果：</w:t>
      </w:r>
      <w:r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完成。</w:t>
      </w:r>
    </w:p>
    <w:p w14:paraId="585E7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15" w:firstLineChars="200"/>
        <w:textAlignment w:val="auto"/>
        <w:rPr>
          <w:rFonts w:hint="default" w:ascii="Times New Roman" w:hAnsi="Times New Roman" w:eastAsia="方正仿宋_GBK" w:cs="Times New Roman"/>
          <w:spacing w:val="8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pacing w:val="8"/>
          <w:sz w:val="34"/>
          <w:szCs w:val="34"/>
          <w:lang w:val="en-US" w:eastAsia="zh-CN"/>
        </w:rPr>
        <w:t>整改情况：</w:t>
      </w:r>
      <w:r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严格把关党员发展，加强党建专干业务培训，规范入党程序。</w:t>
      </w:r>
    </w:p>
    <w:p w14:paraId="5F84C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12" w:firstLineChars="200"/>
        <w:textAlignment w:val="auto"/>
        <w:rPr>
          <w:rFonts w:hint="default" w:ascii="Times New Roman" w:hAnsi="Times New Roman" w:eastAsia="方正黑体_GBK" w:cs="Times New Roman"/>
          <w:spacing w:val="8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黑体_GBK" w:cs="Times New Roman"/>
          <w:spacing w:val="8"/>
          <w:sz w:val="34"/>
          <w:szCs w:val="34"/>
          <w:lang w:val="en-US" w:eastAsia="zh-CN"/>
        </w:rPr>
        <w:t>三、集中整改期内阶段性完成的整改事项</w:t>
      </w:r>
    </w:p>
    <w:p w14:paraId="4163B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12" w:firstLineChars="200"/>
        <w:textAlignment w:val="auto"/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</w:pPr>
      <w:bookmarkStart w:id="0" w:name="_GoBack"/>
      <w:r>
        <w:rPr>
          <w:rFonts w:hint="eastAsia" w:ascii="Times New Roman" w:hAnsi="Times New Roman" w:eastAsia="方正仿宋_GBK" w:cs="Times New Roman"/>
          <w:b w:val="0"/>
          <w:bCs w:val="0"/>
          <w:spacing w:val="8"/>
          <w:sz w:val="34"/>
          <w:szCs w:val="34"/>
          <w:lang w:val="en-US" w:eastAsia="zh-CN"/>
        </w:rPr>
        <w:t>11.</w:t>
      </w:r>
      <w:bookmarkEnd w:id="0"/>
      <w:r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民生实事重视不够。</w:t>
      </w:r>
    </w:p>
    <w:p w14:paraId="05C0D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15" w:firstLineChars="200"/>
        <w:textAlignment w:val="auto"/>
        <w:rPr>
          <w:rFonts w:hint="default" w:ascii="Times New Roman" w:hAnsi="Times New Roman" w:eastAsia="方正仿宋_GBK" w:cs="Times New Roman"/>
          <w:spacing w:val="8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pacing w:val="8"/>
          <w:sz w:val="34"/>
          <w:szCs w:val="34"/>
          <w:lang w:val="en-US" w:eastAsia="zh-CN"/>
        </w:rPr>
        <w:t>整改结果：</w:t>
      </w:r>
      <w:r>
        <w:rPr>
          <w:rFonts w:hint="eastAsia" w:ascii="Times New Roman" w:hAnsi="Times New Roman" w:eastAsia="方正仿宋_GBK" w:cs="Times New Roman"/>
          <w:b w:val="0"/>
          <w:bCs w:val="0"/>
          <w:spacing w:val="8"/>
          <w:sz w:val="34"/>
          <w:szCs w:val="34"/>
          <w:lang w:val="en-US" w:eastAsia="zh-CN"/>
        </w:rPr>
        <w:t>取得阶段性成效（长期整改）</w:t>
      </w:r>
      <w:r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。</w:t>
      </w:r>
    </w:p>
    <w:p w14:paraId="382A3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15" w:firstLineChars="200"/>
        <w:textAlignment w:val="auto"/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pacing w:val="8"/>
          <w:sz w:val="34"/>
          <w:szCs w:val="34"/>
          <w:lang w:val="en-US" w:eastAsia="zh-CN"/>
        </w:rPr>
        <w:t>整改情况：</w:t>
      </w:r>
      <w:r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村两委已向市级单位争取公路硬化建设资金，现有部分资金到位；督促村防火员加强本村油茶经济林巡察，并安排村两委、党员值班值守；向镇党委上报2024年村医更换计划和辅警值班值守情况，镇卫生院已安排年轻的村医上岗，柏坊派出所已安排村辅警正常到村值班值守。</w:t>
      </w:r>
    </w:p>
    <w:p w14:paraId="22B10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12" w:firstLineChars="200"/>
        <w:textAlignment w:val="auto"/>
        <w:rPr>
          <w:rFonts w:hint="default" w:ascii="Times New Roman" w:hAnsi="Times New Roman" w:eastAsia="方正黑体_GBK" w:cs="Times New Roman"/>
          <w:spacing w:val="8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黑体_GBK" w:cs="Times New Roman"/>
          <w:spacing w:val="8"/>
          <w:sz w:val="34"/>
          <w:szCs w:val="34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spacing w:val="8"/>
          <w:sz w:val="34"/>
          <w:szCs w:val="34"/>
          <w:lang w:val="en-US" w:eastAsia="zh-CN"/>
        </w:rPr>
        <w:t>、下一步整改工作安排</w:t>
      </w:r>
    </w:p>
    <w:p w14:paraId="5C279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12" w:firstLineChars="200"/>
        <w:textAlignment w:val="auto"/>
        <w:rPr>
          <w:rFonts w:hint="default" w:ascii="Times New Roman" w:hAnsi="Times New Roman" w:eastAsia="方正仿宋_GBK" w:cs="Times New Roman"/>
          <w:spacing w:val="8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当前，巡察整改工作已取得阶段性成果。下一步，易塘村党支部将深入贯彻习近平新时代中国特色社会主义思想，</w:t>
      </w:r>
      <w:r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进一步</w:t>
      </w:r>
      <w:r>
        <w:rPr>
          <w:rFonts w:hint="default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加强政治学习</w:t>
      </w:r>
      <w:r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提高政治站位，坚决贯彻落实镇党委各项重大决策部署，勇于担当作为</w:t>
      </w:r>
      <w:r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持续深入抓好整改</w:t>
      </w:r>
      <w:r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坚持劲头不松、标准不降，巩固、拓展和转化整改成果</w:t>
      </w:r>
      <w:r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提高易塘村两委班子凝聚力、战斗力、创造力，营造人人遵规守纪、处处风清气正的良好氛围。</w:t>
      </w:r>
    </w:p>
    <w:p w14:paraId="60E74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12" w:firstLineChars="200"/>
        <w:textAlignment w:val="auto"/>
        <w:rPr>
          <w:rFonts w:hint="default" w:ascii="Times New Roman" w:hAnsi="Times New Roman" w:eastAsia="方正仿宋_GBK" w:cs="Times New Roman"/>
          <w:spacing w:val="8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8"/>
          <w:kern w:val="2"/>
          <w:sz w:val="34"/>
          <w:szCs w:val="34"/>
          <w:lang w:val="en-US" w:eastAsia="zh-CN" w:bidi="ar-SA"/>
        </w:rPr>
        <w:t>欢迎广大干部群众对巡察整改落实情况进行监督。如有意见建议，请及时向我们反映。联系电话：15973459333。邮箱：942343940@qq.com。</w:t>
      </w:r>
    </w:p>
    <w:p w14:paraId="33507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12" w:firstLineChars="200"/>
        <w:textAlignment w:val="auto"/>
        <w:rPr>
          <w:rFonts w:hint="default" w:ascii="Times New Roman" w:hAnsi="Times New Roman" w:eastAsia="方正仿宋_GBK" w:cs="Times New Roman"/>
          <w:spacing w:val="8"/>
          <w:sz w:val="34"/>
          <w:szCs w:val="34"/>
          <w:lang w:val="en-US" w:eastAsia="zh-CN"/>
        </w:rPr>
      </w:pPr>
    </w:p>
    <w:p w14:paraId="293F7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12" w:firstLineChars="200"/>
        <w:textAlignment w:val="auto"/>
        <w:rPr>
          <w:rFonts w:hint="default" w:ascii="Times New Roman" w:hAnsi="Times New Roman" w:eastAsia="方正仿宋_GBK" w:cs="Times New Roman"/>
          <w:spacing w:val="8"/>
          <w:sz w:val="34"/>
          <w:szCs w:val="34"/>
          <w:lang w:val="en-US" w:eastAsia="zh-CN"/>
        </w:rPr>
      </w:pPr>
    </w:p>
    <w:p w14:paraId="6BC00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136" w:firstLineChars="600"/>
        <w:textAlignment w:val="auto"/>
        <w:rPr>
          <w:rFonts w:hint="default" w:ascii="Times New Roman" w:hAnsi="Times New Roman" w:eastAsia="方正仿宋_GBK" w:cs="Times New Roman"/>
          <w:spacing w:val="8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中共常宁市柏坊镇易塘村支部委员会</w:t>
      </w:r>
    </w:p>
    <w:p w14:paraId="70BAD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560" w:firstLineChars="1000"/>
        <w:textAlignment w:val="auto"/>
        <w:rPr>
          <w:rFonts w:hint="default" w:ascii="Times New Roman" w:hAnsi="Times New Roman" w:eastAsia="方正仿宋_GBK" w:cs="Times New Roman"/>
          <w:spacing w:val="8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2024年6月30日</w:t>
      </w:r>
    </w:p>
    <w:sectPr>
      <w:footerReference r:id="rId4" w:type="first"/>
      <w:footerReference r:id="rId3" w:type="default"/>
      <w:pgSz w:w="11906" w:h="16838"/>
      <w:pgMar w:top="1984" w:right="1701" w:bottom="1417" w:left="1701" w:header="851" w:footer="992" w:gutter="0"/>
      <w:pgNumType w:fmt="decimal" w:start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C08EC78-FD99-4DA5-8CBC-FB982CBD1DB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32EC5CF-FC6A-4B53-8D5C-4C5756D3582D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13615AA-E220-432F-A9BE-EE137687E85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20DB099-C6CF-4A86-BBFC-3AB98B7A894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0A31C">
    <w:pPr>
      <w:pStyle w:val="2"/>
      <w:tabs>
        <w:tab w:val="center" w:pos="4252"/>
        <w:tab w:val="clear" w:pos="4153"/>
      </w:tabs>
      <w:rPr>
        <w:rFonts w:hint="eastAsia" w:asciiTheme="minorEastAsia" w:hAnsiTheme="minorEastAsia" w:eastAsiaTheme="minorEastAsia" w:cstheme="minorEastAsia"/>
        <w:b/>
        <w:bCs/>
        <w:sz w:val="28"/>
        <w:szCs w:val="28"/>
      </w:rPr>
    </w:pPr>
    <w:r>
      <w:rPr>
        <w:rFonts w:hint="eastAsia" w:asciiTheme="minorEastAsia" w:hAnsiTheme="minorEastAsia" w:eastAsiaTheme="minorEastAsia" w:cstheme="minorEastAsia"/>
        <w:b/>
        <w:bCs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94360" cy="2419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" cy="2419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E265B9">
                          <w:pPr>
                            <w:pStyle w:val="2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.05pt;width:46.8pt;mso-position-horizontal:center;mso-position-horizontal-relative:margin;z-index:251659264;mso-width-relative:page;mso-height-relative:page;" filled="f" stroked="f" coordsize="21600,21600" o:gfxdata="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2Hbgb0wAAAAMBAAAPAAAAAAAAAAEAIAAAACIAAABkcnMvZG93bnJldi54&#10;bWxQSwECFAAUAAAACACHTuJA3KIjyDgCAABhBAAADgAAAAAAAAABACAAAAAi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0E265B9">
                    <w:pPr>
                      <w:pStyle w:val="2"/>
                      <w:jc w:val="center"/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3614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2651760</wp:posOffset>
              </wp:positionH>
              <wp:positionV relativeFrom="paragraph">
                <wp:posOffset>-74295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EEC20E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8.8pt;margin-top:-5.8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qZKlANgAAAALAQAADwAAAAAAAAABACAAAAAiAAAAZHJzL2Rvd25yZXYueG1s&#10;UEsBAhQAFAAAAAgAh07iQCSCRrQ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EEC20E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OTY5YzlmNzhmZDM4YmU2YzI2NDlkNGJlNDRiMTMifQ=="/>
  </w:docVars>
  <w:rsids>
    <w:rsidRoot w:val="7DAE30E4"/>
    <w:rsid w:val="05D409E1"/>
    <w:rsid w:val="082C560B"/>
    <w:rsid w:val="0DEC6564"/>
    <w:rsid w:val="11345EC7"/>
    <w:rsid w:val="16BB08D6"/>
    <w:rsid w:val="16D11FC3"/>
    <w:rsid w:val="1806208F"/>
    <w:rsid w:val="1C1D5DDA"/>
    <w:rsid w:val="1F621349"/>
    <w:rsid w:val="20B8146E"/>
    <w:rsid w:val="21AD0235"/>
    <w:rsid w:val="23292842"/>
    <w:rsid w:val="23B0025E"/>
    <w:rsid w:val="27D94CEF"/>
    <w:rsid w:val="28A75529"/>
    <w:rsid w:val="29105D06"/>
    <w:rsid w:val="2946733E"/>
    <w:rsid w:val="2A4761A8"/>
    <w:rsid w:val="2C4555B0"/>
    <w:rsid w:val="2FBE4165"/>
    <w:rsid w:val="306F5E54"/>
    <w:rsid w:val="357809F3"/>
    <w:rsid w:val="3DE0485A"/>
    <w:rsid w:val="3E407AAF"/>
    <w:rsid w:val="3F4A497C"/>
    <w:rsid w:val="42115E7F"/>
    <w:rsid w:val="4332313F"/>
    <w:rsid w:val="443B0069"/>
    <w:rsid w:val="4452379D"/>
    <w:rsid w:val="4A3A23E3"/>
    <w:rsid w:val="4E25291D"/>
    <w:rsid w:val="4E812BEC"/>
    <w:rsid w:val="58C46142"/>
    <w:rsid w:val="5B296433"/>
    <w:rsid w:val="5EC249D4"/>
    <w:rsid w:val="64D11E12"/>
    <w:rsid w:val="65332066"/>
    <w:rsid w:val="6B417D99"/>
    <w:rsid w:val="7064390D"/>
    <w:rsid w:val="76471356"/>
    <w:rsid w:val="77817919"/>
    <w:rsid w:val="77E522C1"/>
    <w:rsid w:val="787E7D9B"/>
    <w:rsid w:val="788B039C"/>
    <w:rsid w:val="798C617D"/>
    <w:rsid w:val="7B035AD6"/>
    <w:rsid w:val="7DAE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able of figures"/>
    <w:basedOn w:val="1"/>
    <w:next w:val="1"/>
    <w:qFormat/>
    <w:uiPriority w:val="99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2006</Words>
  <Characters>2076</Characters>
  <Lines>0</Lines>
  <Paragraphs>0</Paragraphs>
  <TotalTime>7</TotalTime>
  <ScaleCrop>false</ScaleCrop>
  <LinksUpToDate>false</LinksUpToDate>
  <CharactersWithSpaces>2076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2024-06-25T01:40:00Z</dcterms:created>
  <dc:creator>飞羽</dc:creator>
  <cp:lastModifiedBy>飞羽</cp:lastModifiedBy>
  <cp:lastPrinted>2024-08-16T04:05:00Z</cp:lastPrinted>
  <dcterms:modified xsi:type="dcterms:W3CDTF">2024-08-16T06:36:57Z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0B238BA8648640D9BBC35A012FB9AC98_13</vt:lpwstr>
  </property>
</Properties>
</file>